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476E1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62DF5E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FF274F4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63F6EC8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54AF099" w14:textId="737DA568" w:rsidR="009D394E" w:rsidRPr="0091614D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161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бластно</w:t>
      </w:r>
      <w:r w:rsidRPr="009D3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9161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конкурс</w:t>
      </w:r>
      <w:r w:rsidRPr="009D3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61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методических разработок педагогов</w:t>
      </w:r>
    </w:p>
    <w:p w14:paraId="46FCF612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61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гражданскому и патриотическому воспитанию детей и молодежи</w:t>
      </w:r>
    </w:p>
    <w:p w14:paraId="7178FE3B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BE1AA3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9A7D1A" w14:textId="5A495835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Номинация: </w:t>
      </w:r>
      <w:r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Гражданское просвещение </w:t>
      </w:r>
      <w:r w:rsidRPr="009D3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работе с родителями (законными представителями) обучающихся</w:t>
      </w:r>
    </w:p>
    <w:p w14:paraId="4AC9E02A" w14:textId="77777777" w:rsidR="009D394E" w:rsidRPr="009D394E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9BE0990" w14:textId="77777777" w:rsidR="009D394E" w:rsidRPr="0091614D" w:rsidRDefault="009D394E" w:rsidP="009D39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Уровень: дошкольное образование</w:t>
      </w:r>
    </w:p>
    <w:p w14:paraId="1A81BF38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7E917C04" w14:textId="2DE70009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9D394E">
        <w:rPr>
          <w:rFonts w:ascii="Times New Roman" w:eastAsia="Calibri" w:hAnsi="Times New Roman" w:cs="Times New Roman"/>
          <w:color w:val="111111"/>
          <w:sz w:val="28"/>
          <w:szCs w:val="28"/>
        </w:rPr>
        <w:t>«Встреча в исторической гостиной»</w:t>
      </w:r>
    </w:p>
    <w:p w14:paraId="2E4F99E5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color w:val="111111"/>
          <w:sz w:val="28"/>
          <w:szCs w:val="28"/>
        </w:rPr>
      </w:pPr>
    </w:p>
    <w:p w14:paraId="3ECFA428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3ED974B0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>Шишебарова Наталья Валериановна, старший воспитатель</w:t>
      </w:r>
    </w:p>
    <w:p w14:paraId="375E5BD4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>высшая квалификационная категория</w:t>
      </w:r>
    </w:p>
    <w:p w14:paraId="39F5B054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217A57F7" w14:textId="77777777" w:rsidR="009D394E" w:rsidRPr="0091614D" w:rsidRDefault="009D394E" w:rsidP="009D394E">
      <w:pPr>
        <w:spacing w:after="0" w:line="240" w:lineRule="auto"/>
        <w:ind w:firstLine="75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1614D">
        <w:rPr>
          <w:rFonts w:ascii="Times New Roman" w:eastAsia="Calibri" w:hAnsi="Times New Roman" w:cs="Times New Roman"/>
          <w:sz w:val="28"/>
          <w:szCs w:val="28"/>
        </w:rPr>
        <w:t>Муниципальное бюджетное дошкольное образовательное учреждение «Тотемский детский сад №9 «Сказка»</w:t>
      </w:r>
    </w:p>
    <w:p w14:paraId="6D8D6336" w14:textId="77777777" w:rsidR="009D394E" w:rsidRPr="009D394E" w:rsidRDefault="009D394E" w:rsidP="009D394E">
      <w:pPr>
        <w:spacing w:after="0" w:line="240" w:lineRule="auto"/>
        <w:ind w:firstLine="75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4240F91" w14:textId="77777777" w:rsidR="009D394E" w:rsidRPr="009D394E" w:rsidRDefault="009D394E" w:rsidP="009D394E">
      <w:pPr>
        <w:spacing w:after="0" w:line="240" w:lineRule="auto"/>
        <w:ind w:firstLine="75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1614D">
        <w:rPr>
          <w:rFonts w:ascii="Times New Roman" w:eastAsia="Calibri" w:hAnsi="Times New Roman" w:cs="Times New Roman"/>
          <w:sz w:val="28"/>
          <w:szCs w:val="28"/>
        </w:rPr>
        <w:t>161300,</w:t>
      </w:r>
      <w:r w:rsidRPr="009D39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614D">
        <w:rPr>
          <w:rFonts w:ascii="Times New Roman" w:eastAsia="Calibri" w:hAnsi="Times New Roman" w:cs="Times New Roman"/>
          <w:sz w:val="28"/>
          <w:szCs w:val="28"/>
        </w:rPr>
        <w:t>Вологодская область,</w:t>
      </w:r>
      <w:r w:rsidRPr="009D394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614D">
        <w:rPr>
          <w:rFonts w:ascii="Times New Roman" w:eastAsia="Calibri" w:hAnsi="Times New Roman" w:cs="Times New Roman"/>
          <w:sz w:val="28"/>
          <w:szCs w:val="28"/>
        </w:rPr>
        <w:t>г. Тотьма, ул. Кореповская, 13</w:t>
      </w:r>
    </w:p>
    <w:p w14:paraId="56761EBE" w14:textId="77777777" w:rsidR="009D394E" w:rsidRPr="009D394E" w:rsidRDefault="009D394E" w:rsidP="009D394E">
      <w:pPr>
        <w:spacing w:after="0" w:line="240" w:lineRule="auto"/>
        <w:ind w:firstLine="75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C863C8A" w14:textId="77777777" w:rsidR="009D394E" w:rsidRPr="009D394E" w:rsidRDefault="009D394E" w:rsidP="009D394E">
      <w:pPr>
        <w:spacing w:after="0" w:line="240" w:lineRule="auto"/>
        <w:ind w:firstLine="75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>Тотемский район</w:t>
      </w:r>
    </w:p>
    <w:p w14:paraId="14CD219F" w14:textId="77777777" w:rsidR="009D394E" w:rsidRPr="0091614D" w:rsidRDefault="009D394E" w:rsidP="009D394E">
      <w:pPr>
        <w:spacing w:after="0" w:line="240" w:lineRule="auto"/>
        <w:ind w:firstLine="753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C8FA00A" w14:textId="77777777" w:rsidR="009D394E" w:rsidRPr="009D394E" w:rsidRDefault="001C4582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hyperlink r:id="rId8" w:history="1">
        <w:r w:rsidR="009D394E" w:rsidRPr="009D394E">
          <w:rPr>
            <w:rStyle w:val="a8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shishebarova.natalya@mail.ru</w:t>
        </w:r>
      </w:hyperlink>
    </w:p>
    <w:p w14:paraId="4CFB59DA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61B2DF34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>8-921-063-53-19</w:t>
      </w:r>
    </w:p>
    <w:p w14:paraId="2629B405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14:paraId="28EBED66" w14:textId="56BE78CB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>февраль 202</w:t>
      </w:r>
      <w:r w:rsidR="006342E6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7DFF23C3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00BFB82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6BC73E2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26B66DC9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3F9E72D7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3CA86C23" w14:textId="77777777" w:rsidR="009D394E" w:rsidRPr="009D394E" w:rsidRDefault="009D394E" w:rsidP="009D394E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14:paraId="5D2A6CA3" w14:textId="77777777" w:rsidR="009D394E" w:rsidRP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0EC3A404" w14:textId="77777777" w:rsidR="009D394E" w:rsidRP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4D9AC982" w14:textId="31E405B1" w:rsid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13BB1D83" w14:textId="0C67E5A3" w:rsid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08E156CA" w14:textId="47CB3C2E" w:rsid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5AD07E69" w14:textId="77777777" w:rsidR="009D394E" w:rsidRP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7155C472" w14:textId="77777777" w:rsidR="009D394E" w:rsidRP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77409873" w14:textId="77777777" w:rsidR="009D394E" w:rsidRP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6A6D01D3" w14:textId="0D8FE981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9D394E">
        <w:rPr>
          <w:rFonts w:ascii="Times New Roman" w:eastAsia="Calibri" w:hAnsi="Times New Roman" w:cs="Times New Roman"/>
          <w:color w:val="111111"/>
          <w:sz w:val="28"/>
          <w:szCs w:val="28"/>
        </w:rPr>
        <w:lastRenderedPageBreak/>
        <w:t>«Встреча в исторической гостиной»</w:t>
      </w:r>
    </w:p>
    <w:p w14:paraId="72EBEAFE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5FA30F54" w14:textId="77777777" w:rsidR="009D394E" w:rsidRPr="009D394E" w:rsidRDefault="009D394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9D394E">
        <w:rPr>
          <w:rFonts w:ascii="Times New Roman" w:eastAsia="Calibri" w:hAnsi="Times New Roman" w:cs="Times New Roman"/>
          <w:sz w:val="28"/>
          <w:szCs w:val="28"/>
        </w:rPr>
        <w:t>Шишебарова Наталья Валериановна, старший воспитатель</w:t>
      </w:r>
    </w:p>
    <w:p w14:paraId="296F8900" w14:textId="77777777" w:rsidR="009D394E" w:rsidRPr="009D394E" w:rsidRDefault="009D394E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</w:p>
    <w:p w14:paraId="34933C54" w14:textId="0B8E69D9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Участники: дети подготовительной группы, их родители (законные представители), воспитатели.</w:t>
      </w:r>
    </w:p>
    <w:p w14:paraId="0F7E4427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Возраст детей: 6-7 лет.</w:t>
      </w:r>
    </w:p>
    <w:p w14:paraId="7A093347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Цель: формирование у дошкольников чувства патриотизма, основ гражданственности через ознакомление с историей страны и родного края.</w:t>
      </w:r>
    </w:p>
    <w:p w14:paraId="4E0123F4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Задачи:</w:t>
      </w:r>
    </w:p>
    <w:p w14:paraId="1CCD168B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- способствовать развитию познавательной активности детей к историческим событиям своей страны;</w:t>
      </w:r>
    </w:p>
    <w:p w14:paraId="02E6903E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- расширить представления детей о значимости трудового подвига людей родного края в  годы ВОВ;</w:t>
      </w:r>
    </w:p>
    <w:p w14:paraId="62384169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- воспитывать у детей интерес и уважение к истории своей семьи, родственникам – участникам военных событий;</w:t>
      </w:r>
    </w:p>
    <w:p w14:paraId="23323D67" w14:textId="77777777" w:rsidR="00683699" w:rsidRPr="009D394E" w:rsidRDefault="00683699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- пропагандировать среди родителей (законных представителей) истинные семейные ценности</w:t>
      </w:r>
      <w:r w:rsidR="002B15A3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и традиции, </w:t>
      </w:r>
      <w:r w:rsidR="00821D2C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способствующие нравственному воспитанию всех членов семьи, укреплению семейных связей –</w:t>
      </w:r>
      <w:r w:rsidR="002B15A3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взаимоотношений.</w:t>
      </w:r>
    </w:p>
    <w:p w14:paraId="596A643F" w14:textId="77777777" w:rsidR="002B15A3" w:rsidRPr="009D394E" w:rsidRDefault="002B15A3" w:rsidP="009D394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Предварительная работа: </w:t>
      </w:r>
      <w:r w:rsidR="00F90524" w:rsidRPr="009D394E">
        <w:rPr>
          <w:rFonts w:ascii="Times New Roman" w:hAnsi="Times New Roman" w:cs="Times New Roman"/>
          <w:color w:val="111111"/>
          <w:sz w:val="28"/>
          <w:szCs w:val="28"/>
        </w:rPr>
        <w:t>оформление патриотического центра в групповой комнате,  тематические экскурсии в краеведческий музей</w:t>
      </w:r>
      <w:r w:rsidR="00A63BC2" w:rsidRPr="009D394E">
        <w:rPr>
          <w:rFonts w:ascii="Times New Roman" w:hAnsi="Times New Roman" w:cs="Times New Roman"/>
          <w:color w:val="111111"/>
          <w:sz w:val="28"/>
          <w:szCs w:val="28"/>
        </w:rPr>
        <w:t>, к памятнику</w:t>
      </w:r>
      <w:r w:rsidR="00F90524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чтение художественных произведений на военную тематику, просмотр видеосюжетов, </w:t>
      </w:r>
      <w:r w:rsidR="004D3B6B" w:rsidRPr="009D394E">
        <w:rPr>
          <w:rFonts w:ascii="Times New Roman" w:hAnsi="Times New Roman" w:cs="Times New Roman"/>
          <w:color w:val="111111"/>
          <w:sz w:val="28"/>
          <w:szCs w:val="28"/>
        </w:rPr>
        <w:t>использование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4D3B6B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доступных для понимания аудиозаписей военной хроники, слушание 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музыкальных произведений, </w:t>
      </w:r>
      <w:r w:rsidR="00EA38F3" w:rsidRPr="009D394E">
        <w:rPr>
          <w:rFonts w:ascii="Times New Roman" w:hAnsi="Times New Roman" w:cs="Times New Roman"/>
          <w:color w:val="111111"/>
          <w:sz w:val="28"/>
          <w:szCs w:val="28"/>
        </w:rPr>
        <w:t>разучивание песен  о Победе в ВО</w:t>
      </w:r>
      <w:r w:rsidR="00EF71F2" w:rsidRPr="009D394E">
        <w:rPr>
          <w:rFonts w:ascii="Times New Roman" w:hAnsi="Times New Roman" w:cs="Times New Roman"/>
          <w:color w:val="111111"/>
          <w:sz w:val="28"/>
          <w:szCs w:val="28"/>
        </w:rPr>
        <w:t>В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0048B6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>рассматривание иллюстраций военных событий, составление альбомов «Военная техника», «Военные профессии»</w:t>
      </w:r>
      <w:r w:rsidR="00F90524" w:rsidRPr="009D394E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0048B6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F90524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«Ордена и медали в ВОВ», </w:t>
      </w:r>
      <w:r w:rsidR="00EA38F3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оформление </w:t>
      </w:r>
      <w:r w:rsidR="00F90524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выставки </w:t>
      </w:r>
      <w:r w:rsidR="003655C2" w:rsidRPr="009D394E">
        <w:rPr>
          <w:rFonts w:ascii="Times New Roman" w:hAnsi="Times New Roman" w:cs="Times New Roman"/>
          <w:color w:val="111111"/>
          <w:sz w:val="28"/>
          <w:szCs w:val="28"/>
        </w:rPr>
        <w:t>«Тотьмичи – герои ВОВ</w:t>
      </w:r>
      <w:r w:rsidR="00F90524" w:rsidRPr="009D394E">
        <w:rPr>
          <w:rFonts w:ascii="Times New Roman" w:hAnsi="Times New Roman" w:cs="Times New Roman"/>
          <w:color w:val="111111"/>
          <w:sz w:val="28"/>
          <w:szCs w:val="28"/>
        </w:rPr>
        <w:t>».</w:t>
      </w:r>
    </w:p>
    <w:p w14:paraId="619497D5" w14:textId="77777777" w:rsidR="004D3B6B" w:rsidRPr="009D394E" w:rsidRDefault="004D3B6B" w:rsidP="009D394E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Ход</w:t>
      </w:r>
    </w:p>
    <w:p w14:paraId="1C91A325" w14:textId="77777777" w:rsidR="00EF71F2" w:rsidRPr="009D394E" w:rsidRDefault="00EF71F2" w:rsidP="009D394E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hAnsi="Times New Roman" w:cs="Times New Roman"/>
          <w:color w:val="111111"/>
          <w:sz w:val="28"/>
          <w:szCs w:val="28"/>
        </w:rPr>
        <w:t>Добрый вечер</w:t>
      </w:r>
      <w:r w:rsidR="00AB2828" w:rsidRPr="009D394E">
        <w:rPr>
          <w:rFonts w:ascii="Times New Roman" w:hAnsi="Times New Roman" w:cs="Times New Roman"/>
          <w:color w:val="111111"/>
          <w:sz w:val="28"/>
          <w:szCs w:val="28"/>
        </w:rPr>
        <w:t>, дети, уважаемые родители, педагоги! М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ы рады видеть </w:t>
      </w:r>
      <w:r w:rsidR="00AB2828" w:rsidRPr="009D394E">
        <w:rPr>
          <w:rFonts w:ascii="Times New Roman" w:hAnsi="Times New Roman" w:cs="Times New Roman"/>
          <w:color w:val="111111"/>
          <w:sz w:val="28"/>
          <w:szCs w:val="28"/>
        </w:rPr>
        <w:t>вас</w:t>
      </w:r>
      <w:r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в нашей исторической гостино</w:t>
      </w:r>
      <w:r w:rsidR="00AB2828" w:rsidRPr="009D394E">
        <w:rPr>
          <w:rFonts w:ascii="Times New Roman" w:hAnsi="Times New Roman" w:cs="Times New Roman"/>
          <w:color w:val="111111"/>
          <w:sz w:val="28"/>
          <w:szCs w:val="28"/>
        </w:rPr>
        <w:t>й. Я предлагаю обратить внимание на окружающую вас обстановку (зал тематически украшен) и ответить на вопрос: почему сегодня наша гостиная называется исторической? (предполагаемые ответы). Действительно, сегодня мы будет говорить об истории нашей страны, об одном событии, которое перевернуло жизнь не только каждого человека, но и всей  нашей страны.</w:t>
      </w:r>
      <w:r w:rsidR="00050967" w:rsidRPr="009D394E">
        <w:rPr>
          <w:rFonts w:ascii="Times New Roman" w:hAnsi="Times New Roman" w:cs="Times New Roman"/>
          <w:color w:val="111111"/>
          <w:sz w:val="28"/>
          <w:szCs w:val="28"/>
        </w:rPr>
        <w:t xml:space="preserve"> А что это за событие? (ВОВ).</w:t>
      </w:r>
    </w:p>
    <w:p w14:paraId="1A2C70F9" w14:textId="77777777" w:rsidR="0035504C" w:rsidRPr="009D394E" w:rsidRDefault="0035504C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Великая Отечественная война - одна из героических страниц в истории нашей страны. </w:t>
      </w:r>
      <w:r w:rsidR="007C16D1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EA38F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Тяжелый</w:t>
      </w:r>
      <w:r w:rsidR="007C16D1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преданность Родине </w:t>
      </w:r>
      <w:r w:rsidR="00EA38F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помогли людям выжить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эти </w:t>
      </w:r>
      <w:r w:rsidR="006179E1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суровые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Великой Отечественной войны.</w:t>
      </w:r>
      <w:r w:rsidRPr="009D3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14:paraId="35F6D294" w14:textId="77777777" w:rsidR="00EA38F3" w:rsidRPr="009D394E" w:rsidRDefault="007C16D1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</w:t>
      </w:r>
      <w:r w:rsidR="0035504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ойна шла не только на фронтах, но и внутри страны, </w:t>
      </w:r>
      <w:r w:rsidR="00EA38F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там, где не ездили танки и не рвались снаряды</w:t>
      </w:r>
      <w:r w:rsidR="0035504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EA38F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это было</w:t>
      </w:r>
      <w:r w:rsidR="00A37C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EA38F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сегодня узнаем.</w:t>
      </w:r>
    </w:p>
    <w:p w14:paraId="58F9549A" w14:textId="77777777" w:rsidR="0035504C" w:rsidRPr="009D394E" w:rsidRDefault="00EA38F3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(Звучит запись голоса</w:t>
      </w:r>
      <w:r w:rsidR="007C16D1" w:rsidRPr="009D39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.Б. Левитана об объявлении войны)</w:t>
      </w:r>
    </w:p>
    <w:p w14:paraId="702F73CE" w14:textId="77777777" w:rsidR="00A37C18" w:rsidRPr="009D394E" w:rsidRDefault="00A37C18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Кто вспомнит имя диктора и о чем он сообщал? (ответы детей,  при затруднении родителей)</w:t>
      </w:r>
    </w:p>
    <w:p w14:paraId="677A9A33" w14:textId="77777777" w:rsidR="00A37C18" w:rsidRPr="009D394E" w:rsidRDefault="0035504C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 1941 года в 12 часов дня по радио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люди узнали о том, что</w:t>
      </w:r>
      <w:r w:rsidR="00050967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огромные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войска фашистской Германии перешли границу </w:t>
      </w:r>
      <w:r w:rsidR="00A37C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нашей страны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657A73D0" w14:textId="77777777" w:rsidR="00F10718" w:rsidRPr="009D394E" w:rsidRDefault="00A37C18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F107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первым встал на защиту нашей страны? (солдаты).</w:t>
      </w:r>
    </w:p>
    <w:p w14:paraId="25B9D1E0" w14:textId="77777777" w:rsidR="00A37C18" w:rsidRPr="009D394E" w:rsidRDefault="00F10718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</w:t>
      </w:r>
      <w:r w:rsidR="00A37C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акая военная техника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помогала солдатам?  </w:t>
      </w:r>
      <w:r w:rsidR="00A37C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(ответы  детей: танки, самолеты, пушки и т.д., (родители помогают). </w:t>
      </w:r>
    </w:p>
    <w:p w14:paraId="64B533A6" w14:textId="77777777" w:rsidR="00641E66" w:rsidRPr="009D394E" w:rsidRDefault="0035504C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Почти четыре года длилась </w:t>
      </w:r>
      <w:r w:rsidR="000A5300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война с немецкими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захватчиками</w:t>
      </w:r>
      <w:r w:rsidR="000A5300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стреляли автоматы, рвались бомбы, гранаты, мины, гибли люди.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5601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Бороться</w:t>
      </w:r>
      <w:r w:rsidR="000A5300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врагами уходили чьи-то папы, братья, дяди, дедушки, даже некоторые сестры и мамы. </w:t>
      </w:r>
      <w:r w:rsidR="00641E66"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</w:t>
      </w:r>
      <w:r w:rsidR="000A5300"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 смело сражались, совершали подвиги, награждались орденами и медалями,  многие были ранены.</w:t>
      </w:r>
      <w:r w:rsidR="000A5300" w:rsidRPr="009D394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41E66"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дети и родители расскажут о героях в своих семьях</w:t>
      </w:r>
      <w:r w:rsidR="00641E66" w:rsidRPr="009D394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641E66"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и родители рассказывают, используя фотографии родственников, личные вещи, материалы презентаций, подготовленных дома).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68B46C4" w14:textId="77777777" w:rsidR="00641E66" w:rsidRPr="009D394E" w:rsidRDefault="00641E66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Молодцы! Очень интересные рассказы получились. Вот какие героические дедушки у наших детей! Все д</w:t>
      </w:r>
      <w:r w:rsidR="00987FB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ети хотят быть похожими на них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987FB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редложить поместить фотографии на подготовленный стенд «Наши герои»).</w:t>
      </w:r>
    </w:p>
    <w:p w14:paraId="78269069" w14:textId="77777777" w:rsidR="0035504C" w:rsidRPr="009D394E" w:rsidRDefault="000A5300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те, кто остались, не могли воевать, потому что были маленькие, да слабые. </w:t>
      </w:r>
      <w:r w:rsidR="00641E6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и они помогали побеждать. </w:t>
      </w:r>
      <w:r w:rsidR="0035504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 подвиг наших земляков заслуживает не меньшего уважения.</w:t>
      </w:r>
    </w:p>
    <w:p w14:paraId="7A7F09B9" w14:textId="77777777" w:rsidR="0035504C" w:rsidRPr="009D394E" w:rsidRDefault="00987FB6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же это было? Как  дети, мамы,  сестры,  бабушки  помогали  нашим  солдатам? (выслушать предположения детей).</w:t>
      </w:r>
    </w:p>
    <w:p w14:paraId="76A4E887" w14:textId="77777777" w:rsidR="00987FB6" w:rsidRPr="009D394E" w:rsidRDefault="00987FB6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Оказывается у каждого жителя города и района были свои обязанности, которые нужно было выполнять каждый день, без выходных и праздников, иногда даже ночью. Кто-то изготавливал специальную продукцию  для фронта: сани и лыжи.</w:t>
      </w:r>
    </w:p>
    <w:p w14:paraId="2F7979A8" w14:textId="77777777" w:rsidR="00A03351" w:rsidRPr="009D394E" w:rsidRDefault="00A03351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Зачем? (ответы детей и родителей: перевозить людей,  технику, продукты питания и др.)</w:t>
      </w:r>
    </w:p>
    <w:p w14:paraId="623CEA2F" w14:textId="77777777" w:rsidR="00A03351" w:rsidRPr="009D394E" w:rsidRDefault="00A03351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Кто-то заготавливал спец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иальную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древесину для вооружения: авиаберезу и авиасосну.</w:t>
      </w:r>
    </w:p>
    <w:p w14:paraId="55F10A34" w14:textId="77777777" w:rsidR="00A03351" w:rsidRPr="009D394E" w:rsidRDefault="00A03351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Зачем? (ответы детей и родителей: для строительства  легких самолетов).  </w:t>
      </w:r>
    </w:p>
    <w:p w14:paraId="1B2153C5" w14:textId="77777777" w:rsidR="005E323F" w:rsidRPr="009D394E" w:rsidRDefault="00A03351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Все годы войны работала лесная промышленность района.  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Десятки рабочих Тотемского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леспромхоз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Чуриловск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мехлесопункт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ежедневно </w:t>
      </w:r>
      <w:r w:rsidR="005E323F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выполняли нормы выработки </w:t>
      </w:r>
      <w:r w:rsidR="005E323F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два раза. </w:t>
      </w:r>
    </w:p>
    <w:p w14:paraId="68976F1A" w14:textId="77777777" w:rsidR="00A03351" w:rsidRPr="009D394E" w:rsidRDefault="005E323F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(представить на </w:t>
      </w:r>
      <w:r w:rsidR="0092749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– 8 слайдах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A03351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заготовке леса - Раиса Васильевна Цикина, Клавдия Константиновна Лосева, Лидия Аристарховна Соболева, София Александровна Свистунова, Лидия Аверьяновна Булатова, Екатерина Андреевна Трофимова, Галина Александровна Путилова, Аполлинария Ивановна Клыгина: на возке леса - Михаил Федорович Абсолямов, Андрей Ксенофонтович Ворбанец, Анна Петровна Коточигова, Серафима Андреевна Батурина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148E1DAD" w14:textId="77777777" w:rsidR="00A03351" w:rsidRPr="009D394E" w:rsidRDefault="00A03351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годы войны жителями Тотемского 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вновь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освоено производство соли, спичек, мыла, конфет, сиропа, овчинно-шубных и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кожевенных изделий, продукции</w:t>
      </w:r>
      <w:r w:rsidR="0092749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рога. Заново были созданы,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около двух десятков мастерских, две судоверфи.</w:t>
      </w:r>
      <w:r w:rsidR="005E323F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B153889" w14:textId="77777777" w:rsidR="005E323F" w:rsidRPr="009D394E" w:rsidRDefault="00E663BC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</w:t>
      </w:r>
      <w:r w:rsidR="00927493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лайд 9) 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Весной люди засевали </w:t>
      </w:r>
      <w:r w:rsidR="005E323F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огромные площади зерновых, льна и овощей. Собирали большие урожаи и отправляли на фронт нашим бойцам.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Кроме этого отправляли много молока, масла, творога, сыра из Никольского, Великодворского, Погореловского, Калининского сельсоветов.</w:t>
      </w:r>
    </w:p>
    <w:p w14:paraId="6826AC92" w14:textId="77777777" w:rsidR="00AF3938" w:rsidRPr="009D394E" w:rsidRDefault="00E663BC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10)</w:t>
      </w:r>
      <w:r w:rsidR="00BE3F5E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</w:t>
      </w:r>
      <w:r w:rsidR="00F107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освобождали какой-то город или деревню от немцев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жители Тотемского района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помогали</w:t>
      </w:r>
      <w:r w:rsidR="00AF393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людям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проживающим на </w:t>
      </w:r>
      <w:r w:rsidR="00BE3F5E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освобожденных 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территориях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документам на 30 сентября 1943 года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своих сбережений 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они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собрали и направили 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освобожденные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колхозы</w:t>
      </w:r>
      <w:r w:rsidR="00AF393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(фото на слайдах)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260 центнеров зерна, 301 центне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 картофеля, 73 центнера овощей,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213 гол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 крупного рогатого скота, 45 </w:t>
      </w:r>
      <w:r w:rsidR="007D15E4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свиней, 262  овец и коз, 159 кур, 6180 рублей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(детям цифры можно не называть, родители увидят на слайде). А сами, при этом голодали, но терпели, понимали, что солдат  и жителей освобожденных районов нужно поддерживать. </w:t>
      </w:r>
    </w:p>
    <w:p w14:paraId="2EB73DD9" w14:textId="77777777" w:rsidR="00DF1075" w:rsidRPr="009D394E" w:rsidRDefault="00F10718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(Слайды 11-12)   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продуктов, только за 1941- 1942 годы жителями района было собрано для бойцов и командиров Красной Армии </w:t>
      </w:r>
      <w:r w:rsidR="00B8735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15 тысяч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азличных теплых вещей:</w:t>
      </w:r>
      <w:r w:rsidR="0023125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1652 пары валенок, 428 полушубков, 278 меховых жилетов, 978 шапок-ушанок, 1990 шерстяных  рукавиц, 1497 пар шерстяных носков, 691 пара меховых рукавиц, 272 штуки ватных шаровар, 311 ватных курток и много других теплых вещей и белья (детям цифры не называть, родители увидят на слайде)</w:t>
      </w:r>
      <w:r w:rsidR="00DF1075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Жители сдавали денежные средства в Фонд обороны, на  подарки для бойцов и командиров Красной Армии.</w:t>
      </w:r>
    </w:p>
    <w:p w14:paraId="46CC7B62" w14:textId="77777777" w:rsidR="00DF1075" w:rsidRPr="009D394E" w:rsidRDefault="00E663BC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(Слайд 13) </w:t>
      </w:r>
      <w:r w:rsidR="00DF1075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Сотни жителей района были мобилизованы на оборонные работы в Ленинград.  Многие</w:t>
      </w:r>
      <w:r w:rsidR="00F107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F1075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трудились на заготовке дров для Северной железной дороги</w:t>
      </w:r>
      <w:r w:rsidR="00F10718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6097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F3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(для родителей на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 </w:t>
      </w:r>
      <w:r w:rsidR="00583F3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83F3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F6097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F3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F6097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 1941 — начале 1942 гг. СЖД осуществляла перевозки в осажденный Ленинград, по ней вывозились грузы из Мурманского и Архангельского портов. Только из осажденного Ленинграда по Северной железной дороге было эвакуировано около семисот тысяч человек, по Северной дороге в тыл проследовало свыше 3 млн. эвакуированных жителей северо-западных районов страны, еще около 1 млн. раненых воинов транспортировали по Северной железной дороге военно-санитарные поезда крупнейшего в Красной Армии распределительного эвакуационного пункта, </w:t>
      </w:r>
      <w:r w:rsidR="0014374B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F6097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которого находилось в Вологде</w:t>
      </w:r>
      <w:r w:rsidR="00583F36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F6097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14:paraId="2DA6385E" w14:textId="77777777" w:rsidR="00583F36" w:rsidRPr="009D394E" w:rsidRDefault="00583F36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декабре 1941 года в Тотемский район прибыло более 6 тысяч эвакуированных граждан, в том числе более 3 тысяч детей. Всех их обеспечили жильем, питанием и работой.</w:t>
      </w:r>
    </w:p>
    <w:p w14:paraId="5CCD38DA" w14:textId="77777777" w:rsidR="0014374B" w:rsidRPr="009D394E" w:rsidRDefault="0014374B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том,</w:t>
      </w:r>
      <w:r w:rsidR="008776FD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какой трудной была жизнь в годы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войны в тылу, говорят сохранившиеся письма</w:t>
      </w:r>
      <w:r w:rsidR="00BE3F5E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жителей Тотемского района (</w:t>
      </w:r>
      <w:r w:rsidR="00E655C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из Вологодского областного архива новейшей политической истории, 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вывести на </w:t>
      </w:r>
      <w:r w:rsidR="00E663B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 слайде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родителей</w:t>
      </w:r>
      <w:r w:rsidR="00BE3F5E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2436D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приводится в оригинале)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2436D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доступное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понимания детям: </w:t>
      </w:r>
    </w:p>
    <w:p w14:paraId="480AE0B5" w14:textId="77777777" w:rsidR="008E63C3" w:rsidRPr="009D394E" w:rsidRDefault="00E663BC" w:rsidP="009D394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 </w:t>
      </w:r>
      <w:r w:rsidR="0002436D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«…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едим мох да дудки,  хлеба нет,  опилки сушим, измельчаем  и  добавляем в хлеб,   так   и едим,   одежда вся обносилась,   ходим почти раздетые все</w:t>
      </w:r>
      <w:r w:rsidR="0002436D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много работаем…»</w:t>
      </w:r>
    </w:p>
    <w:p w14:paraId="645B4D9A" w14:textId="77777777" w:rsidR="0014374B" w:rsidRPr="009D394E" w:rsidRDefault="008E63C3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Люди голодали, испытывали нужду, проявляли невероятное терпение, но держались, стремились, как могли, помочь фронту, работали на победу. Вот это, дети, и называется трудовым подвигом. За трудовые подвиги более 5000 жителей Тотемского р</w:t>
      </w:r>
      <w:r w:rsidR="00E10DC5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айона были награждены медалями «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доблестный труд в Великой Оте</w:t>
      </w:r>
      <w:r w:rsidR="00E10DC5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чествен</w:t>
      </w:r>
      <w:r w:rsidR="00BE3F5E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ной войне 1941-1945 гг.» 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42DF2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Почти для всех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была первая государственная награда, оценка их самоотверженного труда</w:t>
      </w:r>
      <w:r w:rsidR="00042DF2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BD0296" w14:textId="77777777" w:rsidR="00B604F8" w:rsidRPr="009D394E" w:rsidRDefault="00B604F8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такие герои есть в семьях наших детей. О них и расскажут нам ребята вместе со своими  родителями (дети и родители рассказывают, используя фотографии родственников, личные вещи, материалы презентаций, подготовленных дома).</w:t>
      </w: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718EEB5" w14:textId="77777777" w:rsidR="00B604F8" w:rsidRPr="009D394E" w:rsidRDefault="00B604F8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Молодцы! Очень интересные рассказы получились. Как хорошо, что мы сегодня узнали о таких замечательных людях. О них помнят их семьи, а теперь и мы будем знать их и помнить.   Мы все хотим  быть похожими на них (предложить также поместить фотографии на подготовленный стенд «Наши герои»).</w:t>
      </w:r>
    </w:p>
    <w:p w14:paraId="128A9B21" w14:textId="77777777" w:rsidR="00987FB6" w:rsidRPr="009D394E" w:rsidRDefault="00E10DC5" w:rsidP="009D394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победному маю 1945 года люди шли долгой и трудной дорогой. Завоевана была Победа силами  всех людей страны: и воинов, и тружеников, и больших, и маленьких.  Все они заслуживают благодарных слов и достойной памяти всех поколений.</w:t>
      </w:r>
      <w:r w:rsidR="00B219EE" w:rsidRPr="009D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Всем спасибо.</w:t>
      </w:r>
    </w:p>
    <w:p w14:paraId="6A6E00C0" w14:textId="77777777" w:rsidR="00987FB6" w:rsidRPr="009D394E" w:rsidRDefault="00987FB6" w:rsidP="009D394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1FB5B2" w14:textId="77777777" w:rsidR="0035504C" w:rsidRPr="009D394E" w:rsidRDefault="00BE3F5E" w:rsidP="009D394E">
      <w:pPr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14:paraId="708A2F60" w14:textId="77777777" w:rsidR="0035504C" w:rsidRPr="009D394E" w:rsidRDefault="000E4A6F" w:rsidP="009D394E">
      <w:pPr>
        <w:pStyle w:val="a3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outlineLvl w:val="2"/>
        <w:rPr>
          <w:rFonts w:ascii="Times New Roman" w:hAnsi="Times New Roman" w:cs="Times New Roman"/>
          <w:color w:val="111111"/>
          <w:sz w:val="28"/>
          <w:szCs w:val="28"/>
        </w:rPr>
      </w:pPr>
      <w:r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Тотьма: краеведческий альманах. Вып. 3. / Администрация Тотем. р-на Вологод. обл., Тотем. краевед. музей, Вологод. гос. пед. ун-т; [гл. ред. А. В. Камкин]. - Вологда: Легия, 2001. - 294, [2] с., [12] л. ил. : ил. ; 21 см.  - (Старинные города Вологодской области: Гл. ред. М. А. Безнин)</w:t>
      </w:r>
    </w:p>
    <w:p w14:paraId="00485B2F" w14:textId="77777777" w:rsidR="0035504C" w:rsidRPr="009D394E" w:rsidRDefault="0035504C" w:rsidP="009D394E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hAnsi="Times New Roman" w:cs="Times New Roman"/>
          <w:color w:val="948A54" w:themeColor="background2" w:themeShade="80"/>
          <w:sz w:val="28"/>
          <w:szCs w:val="28"/>
        </w:rPr>
      </w:pPr>
    </w:p>
    <w:p w14:paraId="72DEBD5D" w14:textId="77777777" w:rsidR="00774F88" w:rsidRPr="009D394E" w:rsidRDefault="00E10DC5" w:rsidP="009D39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394E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8"/>
          <w:szCs w:val="28"/>
          <w:lang w:eastAsia="ru-RU"/>
        </w:rPr>
        <w:t xml:space="preserve"> </w:t>
      </w:r>
      <w:r w:rsidR="0035504C" w:rsidRPr="009D39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774F88" w:rsidRPr="009D394E" w:rsidSect="00EF71F2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DE840" w14:textId="77777777" w:rsidR="001C4582" w:rsidRDefault="001C4582" w:rsidP="00EF71F2">
      <w:pPr>
        <w:spacing w:after="0" w:line="240" w:lineRule="auto"/>
      </w:pPr>
      <w:r>
        <w:separator/>
      </w:r>
    </w:p>
  </w:endnote>
  <w:endnote w:type="continuationSeparator" w:id="0">
    <w:p w14:paraId="3A5038B6" w14:textId="77777777" w:rsidR="001C4582" w:rsidRDefault="001C4582" w:rsidP="00EF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19797"/>
      <w:docPartObj>
        <w:docPartGallery w:val="Page Numbers (Bottom of Page)"/>
        <w:docPartUnique/>
      </w:docPartObj>
    </w:sdtPr>
    <w:sdtEndPr/>
    <w:sdtContent>
      <w:p w14:paraId="7D109511" w14:textId="77777777" w:rsidR="00EF71F2" w:rsidRDefault="00D8187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52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33B0AE" w14:textId="77777777" w:rsidR="00EF71F2" w:rsidRDefault="00EF71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9D79" w14:textId="77777777" w:rsidR="001C4582" w:rsidRDefault="001C4582" w:rsidP="00EF71F2">
      <w:pPr>
        <w:spacing w:after="0" w:line="240" w:lineRule="auto"/>
      </w:pPr>
      <w:r>
        <w:separator/>
      </w:r>
    </w:p>
  </w:footnote>
  <w:footnote w:type="continuationSeparator" w:id="0">
    <w:p w14:paraId="62F8F4CE" w14:textId="77777777" w:rsidR="001C4582" w:rsidRDefault="001C4582" w:rsidP="00EF71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811DEB"/>
    <w:multiLevelType w:val="hybridMultilevel"/>
    <w:tmpl w:val="65DAC084"/>
    <w:lvl w:ilvl="0" w:tplc="60F04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566674D"/>
    <w:multiLevelType w:val="hybridMultilevel"/>
    <w:tmpl w:val="1B62F112"/>
    <w:lvl w:ilvl="0" w:tplc="05FE65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4C1"/>
    <w:rsid w:val="000048B6"/>
    <w:rsid w:val="0002436D"/>
    <w:rsid w:val="00041D00"/>
    <w:rsid w:val="00042DF2"/>
    <w:rsid w:val="00050967"/>
    <w:rsid w:val="0008270F"/>
    <w:rsid w:val="000A5300"/>
    <w:rsid w:val="000D358E"/>
    <w:rsid w:val="000E4A6F"/>
    <w:rsid w:val="0014374B"/>
    <w:rsid w:val="001C4582"/>
    <w:rsid w:val="00231256"/>
    <w:rsid w:val="002B15A3"/>
    <w:rsid w:val="002D3C03"/>
    <w:rsid w:val="002D4A13"/>
    <w:rsid w:val="00344242"/>
    <w:rsid w:val="0035504C"/>
    <w:rsid w:val="00355601"/>
    <w:rsid w:val="003655C2"/>
    <w:rsid w:val="003770CC"/>
    <w:rsid w:val="00446394"/>
    <w:rsid w:val="004D3B6B"/>
    <w:rsid w:val="00583F36"/>
    <w:rsid w:val="005A52E2"/>
    <w:rsid w:val="005E323F"/>
    <w:rsid w:val="006179E1"/>
    <w:rsid w:val="006342E6"/>
    <w:rsid w:val="00641E66"/>
    <w:rsid w:val="00683699"/>
    <w:rsid w:val="00774F88"/>
    <w:rsid w:val="007C16D1"/>
    <w:rsid w:val="007D15E4"/>
    <w:rsid w:val="00821D2C"/>
    <w:rsid w:val="00864AB7"/>
    <w:rsid w:val="008776FD"/>
    <w:rsid w:val="00880175"/>
    <w:rsid w:val="008B1A84"/>
    <w:rsid w:val="008D4114"/>
    <w:rsid w:val="008E63C3"/>
    <w:rsid w:val="008F6097"/>
    <w:rsid w:val="00927493"/>
    <w:rsid w:val="009406DD"/>
    <w:rsid w:val="00987FB6"/>
    <w:rsid w:val="009D394E"/>
    <w:rsid w:val="00A03351"/>
    <w:rsid w:val="00A37C18"/>
    <w:rsid w:val="00A63BC2"/>
    <w:rsid w:val="00AB2828"/>
    <w:rsid w:val="00AE7C87"/>
    <w:rsid w:val="00AF3938"/>
    <w:rsid w:val="00B219EE"/>
    <w:rsid w:val="00B604F8"/>
    <w:rsid w:val="00B8735C"/>
    <w:rsid w:val="00BE3F5E"/>
    <w:rsid w:val="00D27713"/>
    <w:rsid w:val="00D81870"/>
    <w:rsid w:val="00DF1075"/>
    <w:rsid w:val="00E10DC5"/>
    <w:rsid w:val="00E556D8"/>
    <w:rsid w:val="00E655CC"/>
    <w:rsid w:val="00E663BC"/>
    <w:rsid w:val="00E724C1"/>
    <w:rsid w:val="00EA38F3"/>
    <w:rsid w:val="00EF71F2"/>
    <w:rsid w:val="00F10718"/>
    <w:rsid w:val="00F66695"/>
    <w:rsid w:val="00F831F2"/>
    <w:rsid w:val="00F9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01D80"/>
  <w15:docId w15:val="{55748FD7-7F2C-40FC-97F1-AA7379B9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8B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F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F71F2"/>
  </w:style>
  <w:style w:type="paragraph" w:styleId="a6">
    <w:name w:val="footer"/>
    <w:basedOn w:val="a"/>
    <w:link w:val="a7"/>
    <w:uiPriority w:val="99"/>
    <w:unhideWhenUsed/>
    <w:rsid w:val="00EF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71F2"/>
  </w:style>
  <w:style w:type="character" w:styleId="a8">
    <w:name w:val="Hyperlink"/>
    <w:basedOn w:val="a0"/>
    <w:uiPriority w:val="99"/>
    <w:unhideWhenUsed/>
    <w:rsid w:val="009D3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shebarova.nataly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757AB7D-A838-43AD-BD14-27C56D356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Наталья Шишебарова</cp:lastModifiedBy>
  <cp:revision>32</cp:revision>
  <dcterms:created xsi:type="dcterms:W3CDTF">2019-09-22T09:03:00Z</dcterms:created>
  <dcterms:modified xsi:type="dcterms:W3CDTF">2021-08-11T12:54:00Z</dcterms:modified>
</cp:coreProperties>
</file>